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D11" w:rsidRDefault="00F85D11" w:rsidP="00F639F2">
      <w:pPr>
        <w:spacing w:after="0"/>
        <w:jc w:val="center"/>
        <w:rPr>
          <w:rFonts w:ascii="Arial Black" w:hAnsi="Arial Black" w:cs="Times New Roman"/>
          <w:sz w:val="36"/>
          <w:szCs w:val="36"/>
        </w:rPr>
      </w:pPr>
      <w:r w:rsidRPr="00F85D11">
        <w:rPr>
          <w:rFonts w:ascii="Arial Black" w:hAnsi="Arial Black" w:cs="Times New Roman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2419023F" wp14:editId="6E77E40E">
            <wp:simplePos x="0" y="0"/>
            <wp:positionH relativeFrom="column">
              <wp:posOffset>127000</wp:posOffset>
            </wp:positionH>
            <wp:positionV relativeFrom="paragraph">
              <wp:posOffset>-447040</wp:posOffset>
            </wp:positionV>
            <wp:extent cx="1285240" cy="109537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5658" w:rsidRPr="00F85D11" w:rsidRDefault="00255658" w:rsidP="00F639F2">
      <w:pPr>
        <w:spacing w:after="0"/>
        <w:jc w:val="center"/>
        <w:rPr>
          <w:rFonts w:ascii="Arial Black" w:hAnsi="Arial Black" w:cs="Times New Roman"/>
          <w:sz w:val="32"/>
          <w:szCs w:val="32"/>
        </w:rPr>
      </w:pPr>
      <w:r w:rsidRPr="00F85D11">
        <w:rPr>
          <w:rFonts w:ascii="Arial Black" w:hAnsi="Arial Black" w:cs="Times New Roman"/>
          <w:sz w:val="36"/>
          <w:szCs w:val="36"/>
        </w:rPr>
        <w:t xml:space="preserve"> </w:t>
      </w:r>
      <w:r w:rsidRPr="00F85D11">
        <w:rPr>
          <w:rFonts w:ascii="Arial Black" w:hAnsi="Arial Black" w:cs="Times New Roman"/>
          <w:sz w:val="32"/>
          <w:szCs w:val="32"/>
        </w:rPr>
        <w:t xml:space="preserve">План </w:t>
      </w:r>
      <w:r w:rsidR="00FA2F8E" w:rsidRPr="00F85D11">
        <w:rPr>
          <w:rFonts w:ascii="Arial Black" w:hAnsi="Arial Black" w:cs="Times New Roman"/>
          <w:sz w:val="32"/>
          <w:szCs w:val="32"/>
        </w:rPr>
        <w:t xml:space="preserve"> работы</w:t>
      </w:r>
    </w:p>
    <w:p w:rsidR="006C0398" w:rsidRPr="00F85D11" w:rsidRDefault="00907D8B" w:rsidP="00F85D11">
      <w:pPr>
        <w:spacing w:after="0"/>
        <w:rPr>
          <w:rFonts w:ascii="Arial Black" w:hAnsi="Arial Black" w:cs="Times New Roman"/>
          <w:sz w:val="32"/>
          <w:szCs w:val="32"/>
        </w:rPr>
      </w:pPr>
      <w:r w:rsidRPr="00F85D11">
        <w:rPr>
          <w:rFonts w:ascii="Arial Black" w:hAnsi="Arial Black" w:cs="Times New Roman"/>
          <w:sz w:val="32"/>
          <w:szCs w:val="32"/>
        </w:rPr>
        <w:t xml:space="preserve"> </w:t>
      </w:r>
      <w:r w:rsidRPr="00F85D11">
        <w:rPr>
          <w:rFonts w:ascii="Arial Black" w:hAnsi="Arial Black" w:cs="Times New Roman"/>
          <w:sz w:val="32"/>
          <w:szCs w:val="32"/>
          <w:lang w:val="en-US"/>
        </w:rPr>
        <w:t>X</w:t>
      </w:r>
      <w:r w:rsidRPr="00F85D11">
        <w:rPr>
          <w:rFonts w:ascii="Arial Black" w:hAnsi="Arial Black" w:cs="Times New Roman"/>
          <w:sz w:val="32"/>
          <w:szCs w:val="32"/>
        </w:rPr>
        <w:t xml:space="preserve"> </w:t>
      </w:r>
      <w:r w:rsidR="00FA2F8E" w:rsidRPr="00F85D11">
        <w:rPr>
          <w:rFonts w:ascii="Arial Black" w:hAnsi="Arial Black" w:cs="Times New Roman"/>
          <w:sz w:val="32"/>
          <w:szCs w:val="32"/>
        </w:rPr>
        <w:t>Ш</w:t>
      </w:r>
      <w:r w:rsidR="007755B5" w:rsidRPr="00F85D11">
        <w:rPr>
          <w:rFonts w:ascii="Arial Black" w:hAnsi="Arial Black" w:cs="Times New Roman"/>
          <w:sz w:val="32"/>
          <w:szCs w:val="32"/>
        </w:rPr>
        <w:t xml:space="preserve">кольной научно-практической </w:t>
      </w:r>
      <w:r w:rsidR="00F85D11" w:rsidRPr="00F85D11">
        <w:rPr>
          <w:rFonts w:ascii="Arial Black" w:hAnsi="Arial Black" w:cs="Times New Roman"/>
          <w:sz w:val="32"/>
          <w:szCs w:val="32"/>
        </w:rPr>
        <w:t>к</w:t>
      </w:r>
      <w:r w:rsidR="007755B5" w:rsidRPr="00F85D11">
        <w:rPr>
          <w:rFonts w:ascii="Arial Black" w:hAnsi="Arial Black" w:cs="Times New Roman"/>
          <w:sz w:val="32"/>
          <w:szCs w:val="32"/>
        </w:rPr>
        <w:t xml:space="preserve">онференции </w:t>
      </w:r>
    </w:p>
    <w:p w:rsidR="00650829" w:rsidRPr="00F85D11" w:rsidRDefault="00907D8B" w:rsidP="00F85D11">
      <w:pPr>
        <w:spacing w:after="0"/>
        <w:rPr>
          <w:rFonts w:ascii="Arial Black" w:hAnsi="Arial Black" w:cs="Times New Roman"/>
          <w:sz w:val="32"/>
          <w:szCs w:val="32"/>
        </w:rPr>
      </w:pPr>
      <w:r w:rsidRPr="00F85D11">
        <w:rPr>
          <w:rFonts w:ascii="Arial Black" w:hAnsi="Arial Black" w:cs="Times New Roman"/>
          <w:sz w:val="32"/>
          <w:szCs w:val="32"/>
        </w:rPr>
        <w:t xml:space="preserve"> МБОУ «</w:t>
      </w:r>
      <w:proofErr w:type="spellStart"/>
      <w:r w:rsidRPr="00F85D11">
        <w:rPr>
          <w:rFonts w:ascii="Arial Black" w:hAnsi="Arial Black" w:cs="Times New Roman"/>
          <w:sz w:val="32"/>
          <w:szCs w:val="32"/>
        </w:rPr>
        <w:t>Габишевская</w:t>
      </w:r>
      <w:proofErr w:type="spellEnd"/>
      <w:r w:rsidRPr="00F85D11">
        <w:rPr>
          <w:rFonts w:ascii="Arial Black" w:hAnsi="Arial Black" w:cs="Times New Roman"/>
          <w:sz w:val="32"/>
          <w:szCs w:val="32"/>
        </w:rPr>
        <w:t xml:space="preserve"> СОШ им. М.А. Гареева» </w:t>
      </w:r>
      <w:r w:rsidR="002338DD" w:rsidRPr="00F85D11">
        <w:rPr>
          <w:rFonts w:ascii="Arial Black" w:hAnsi="Arial Black" w:cs="Times New Roman"/>
          <w:sz w:val="32"/>
          <w:szCs w:val="32"/>
        </w:rPr>
        <w:t>- 201</w:t>
      </w:r>
      <w:r w:rsidR="005A171D">
        <w:rPr>
          <w:rFonts w:ascii="Arial Black" w:hAnsi="Arial Black" w:cs="Times New Roman"/>
          <w:sz w:val="32"/>
          <w:szCs w:val="32"/>
        </w:rPr>
        <w:t>8</w:t>
      </w:r>
      <w:r w:rsidR="007755B5" w:rsidRPr="00F85D11">
        <w:rPr>
          <w:rFonts w:ascii="Arial Black" w:hAnsi="Arial Black" w:cs="Times New Roman"/>
          <w:sz w:val="32"/>
          <w:szCs w:val="32"/>
        </w:rPr>
        <w:t>.</w:t>
      </w:r>
    </w:p>
    <w:p w:rsidR="00305F33" w:rsidRPr="00F85D11" w:rsidRDefault="007C4E97" w:rsidP="00F639F2">
      <w:pPr>
        <w:spacing w:after="0"/>
        <w:jc w:val="center"/>
        <w:rPr>
          <w:rFonts w:ascii="Arial Black" w:hAnsi="Arial Black" w:cs="Times New Roman"/>
          <w:i/>
          <w:sz w:val="32"/>
          <w:szCs w:val="32"/>
        </w:rPr>
      </w:pPr>
      <w:r>
        <w:rPr>
          <w:rFonts w:ascii="Arial Black" w:hAnsi="Arial Black" w:cs="Times New Roman"/>
          <w:i/>
          <w:sz w:val="32"/>
          <w:szCs w:val="32"/>
        </w:rPr>
        <w:t>9</w:t>
      </w:r>
      <w:r w:rsidR="00305F33" w:rsidRPr="00F85D11">
        <w:rPr>
          <w:rFonts w:ascii="Arial Black" w:hAnsi="Arial Black" w:cs="Times New Roman"/>
          <w:i/>
          <w:sz w:val="32"/>
          <w:szCs w:val="32"/>
        </w:rPr>
        <w:t xml:space="preserve"> апрел</w:t>
      </w:r>
      <w:r w:rsidR="00FA2F8E" w:rsidRPr="00F85D11">
        <w:rPr>
          <w:rFonts w:ascii="Arial Black" w:hAnsi="Arial Black" w:cs="Times New Roman"/>
          <w:i/>
          <w:sz w:val="32"/>
          <w:szCs w:val="32"/>
        </w:rPr>
        <w:t>я</w:t>
      </w:r>
      <w:r w:rsidR="00305F33" w:rsidRPr="00F85D11">
        <w:rPr>
          <w:rFonts w:ascii="Arial Black" w:hAnsi="Arial Black" w:cs="Times New Roman"/>
          <w:i/>
          <w:sz w:val="32"/>
          <w:szCs w:val="32"/>
        </w:rPr>
        <w:t xml:space="preserve"> </w:t>
      </w:r>
      <w:r w:rsidR="00D85AFC" w:rsidRPr="00F85D11">
        <w:rPr>
          <w:rFonts w:ascii="Arial Black" w:hAnsi="Arial Black" w:cs="Times New Roman"/>
          <w:i/>
          <w:sz w:val="32"/>
          <w:szCs w:val="32"/>
        </w:rPr>
        <w:t>201</w:t>
      </w:r>
      <w:r w:rsidR="005A171D">
        <w:rPr>
          <w:rFonts w:ascii="Arial Black" w:hAnsi="Arial Black" w:cs="Times New Roman"/>
          <w:i/>
          <w:sz w:val="32"/>
          <w:szCs w:val="32"/>
        </w:rPr>
        <w:t>8</w:t>
      </w:r>
      <w:r w:rsidR="00D85AFC" w:rsidRPr="00F85D11">
        <w:rPr>
          <w:rFonts w:ascii="Arial Black" w:hAnsi="Arial Black" w:cs="Times New Roman"/>
          <w:i/>
          <w:sz w:val="32"/>
          <w:szCs w:val="32"/>
        </w:rPr>
        <w:t xml:space="preserve"> года</w:t>
      </w:r>
      <w:r w:rsidR="00F948F1" w:rsidRPr="00F85D11">
        <w:rPr>
          <w:rFonts w:ascii="Arial Black" w:hAnsi="Arial Black" w:cs="Times New Roman"/>
          <w:i/>
          <w:sz w:val="32"/>
          <w:szCs w:val="32"/>
        </w:rPr>
        <w:t xml:space="preserve"> в </w:t>
      </w:r>
      <w:r>
        <w:rPr>
          <w:rFonts w:ascii="Arial Black" w:hAnsi="Arial Black" w:cs="Times New Roman"/>
          <w:i/>
          <w:sz w:val="32"/>
          <w:szCs w:val="32"/>
        </w:rPr>
        <w:t>8</w:t>
      </w:r>
      <w:r w:rsidR="00F948F1" w:rsidRPr="00F85D11">
        <w:rPr>
          <w:rFonts w:ascii="Arial Black" w:hAnsi="Arial Black" w:cs="Times New Roman"/>
          <w:i/>
          <w:sz w:val="32"/>
          <w:szCs w:val="32"/>
        </w:rPr>
        <w:t>.00</w:t>
      </w:r>
      <w:r w:rsidR="00D85AFC" w:rsidRPr="00F85D11">
        <w:rPr>
          <w:rFonts w:ascii="Arial Black" w:hAnsi="Arial Black" w:cs="Times New Roman"/>
          <w:i/>
          <w:sz w:val="32"/>
          <w:szCs w:val="32"/>
        </w:rPr>
        <w:t>.</w:t>
      </w:r>
    </w:p>
    <w:p w:rsidR="004D7885" w:rsidRDefault="00907D8B" w:rsidP="003A33F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F85D11">
        <w:rPr>
          <w:rFonts w:ascii="Times New Roman" w:hAnsi="Times New Roman" w:cs="Times New Roman"/>
          <w:b/>
          <w:i/>
          <w:sz w:val="28"/>
          <w:szCs w:val="28"/>
        </w:rPr>
        <w:t>Приглашаются учителя и ученики 5-ых классов и все желающие.</w:t>
      </w:r>
    </w:p>
    <w:p w:rsidR="001B5217" w:rsidRDefault="001B5217" w:rsidP="001B52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1B5217" w:rsidRDefault="001B5217" w:rsidP="001B52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С</w:t>
      </w:r>
      <w:proofErr w:type="spellStart"/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>екци</w:t>
      </w:r>
      <w:proofErr w:type="spellEnd"/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я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№</w:t>
      </w:r>
      <w:r w:rsidR="00D875A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1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</w:p>
    <w:p w:rsidR="001B5217" w:rsidRPr="003A33F7" w:rsidRDefault="001B5217" w:rsidP="001B52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C4E97">
        <w:rPr>
          <w:rFonts w:ascii="Times New Roman" w:hAnsi="Times New Roman" w:cs="Times New Roman"/>
          <w:b/>
          <w:sz w:val="28"/>
          <w:szCs w:val="28"/>
        </w:rPr>
        <w:t>Работа в кабинете №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7C4E97">
        <w:rPr>
          <w:rFonts w:ascii="Times New Roman" w:hAnsi="Times New Roman" w:cs="Times New Roman"/>
          <w:b/>
          <w:sz w:val="28"/>
          <w:szCs w:val="28"/>
        </w:rPr>
        <w:t>.</w:t>
      </w:r>
      <w:r w:rsidRPr="003A33F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B5217" w:rsidRPr="00D875AF" w:rsidRDefault="001B5217" w:rsidP="001B521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A33F7">
        <w:rPr>
          <w:rFonts w:ascii="Times New Roman" w:hAnsi="Times New Roman" w:cs="Times New Roman"/>
          <w:b/>
          <w:sz w:val="28"/>
          <w:szCs w:val="28"/>
        </w:rPr>
        <w:t>Экспертная комиссия Секции №:</w:t>
      </w:r>
      <w:r w:rsidR="00D875AF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</w:p>
    <w:p w:rsidR="001B5217" w:rsidRPr="003A33F7" w:rsidRDefault="001B5217" w:rsidP="00D875AF">
      <w:pPr>
        <w:pStyle w:val="a3"/>
        <w:spacing w:after="0" w:line="240" w:lineRule="auto"/>
        <w:ind w:left="360" w:hanging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1.Вырупаева Ю.А.</w:t>
      </w:r>
    </w:p>
    <w:p w:rsidR="001B5217" w:rsidRDefault="001B5217" w:rsidP="00D875AF">
      <w:pPr>
        <w:pStyle w:val="a3"/>
        <w:spacing w:after="0" w:line="240" w:lineRule="auto"/>
        <w:ind w:left="360" w:hanging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2.Юсупова Г.Р.</w:t>
      </w:r>
    </w:p>
    <w:p w:rsidR="001B5217" w:rsidRPr="007C4E97" w:rsidRDefault="001B5217" w:rsidP="00D875AF">
      <w:pPr>
        <w:pStyle w:val="a3"/>
        <w:spacing w:after="0" w:line="240" w:lineRule="auto"/>
        <w:ind w:left="360" w:hanging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4E97">
        <w:rPr>
          <w:rFonts w:ascii="Times New Roman" w:eastAsiaTheme="minorHAnsi" w:hAnsi="Times New Roman" w:cs="Times New Roman"/>
          <w:sz w:val="28"/>
          <w:szCs w:val="28"/>
          <w:lang w:eastAsia="en-US"/>
        </w:rPr>
        <w:t>3.</w:t>
      </w:r>
      <w:r w:rsidR="00D875AF" w:rsidRPr="00D875AF">
        <w:rPr>
          <w:rFonts w:ascii="Times New Roman" w:hAnsi="Times New Roman" w:cs="Times New Roman"/>
          <w:sz w:val="28"/>
          <w:szCs w:val="28"/>
        </w:rPr>
        <w:t xml:space="preserve"> </w:t>
      </w:r>
      <w:r w:rsidR="00D875AF" w:rsidRPr="00D875AF">
        <w:rPr>
          <w:rFonts w:ascii="Times New Roman" w:hAnsi="Times New Roman" w:cs="Times New Roman"/>
          <w:sz w:val="28"/>
          <w:szCs w:val="28"/>
        </w:rPr>
        <w:t>Милин Д.</w:t>
      </w:r>
      <w:r w:rsidR="00D875AF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D875AF" w:rsidRPr="00D875AF">
        <w:rPr>
          <w:rFonts w:ascii="Times New Roman" w:hAnsi="Times New Roman" w:cs="Times New Roman"/>
          <w:sz w:val="24"/>
          <w:szCs w:val="24"/>
        </w:rPr>
        <w:t xml:space="preserve"> </w:t>
      </w:r>
      <w:r w:rsidR="00D875AF" w:rsidRPr="00CA5C0E">
        <w:rPr>
          <w:rFonts w:ascii="Times New Roman" w:hAnsi="Times New Roman" w:cs="Times New Roman"/>
          <w:sz w:val="24"/>
          <w:szCs w:val="24"/>
        </w:rPr>
        <w:t>Победитель в номинации «</w:t>
      </w:r>
      <w:r w:rsidR="00D875AF">
        <w:rPr>
          <w:rFonts w:ascii="Times New Roman" w:hAnsi="Times New Roman" w:cs="Times New Roman"/>
          <w:sz w:val="24"/>
          <w:szCs w:val="24"/>
          <w:lang w:val="tt-RU"/>
        </w:rPr>
        <w:t>Открытие года</w:t>
      </w:r>
      <w:r w:rsidR="00D875AF" w:rsidRPr="00CA5C0E">
        <w:rPr>
          <w:rFonts w:ascii="Times New Roman" w:hAnsi="Times New Roman" w:cs="Times New Roman"/>
          <w:sz w:val="24"/>
          <w:szCs w:val="24"/>
        </w:rPr>
        <w:t>» ШНПК - 2017</w:t>
      </w:r>
    </w:p>
    <w:tbl>
      <w:tblPr>
        <w:tblStyle w:val="a4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992"/>
        <w:gridCol w:w="4253"/>
        <w:gridCol w:w="2551"/>
      </w:tblGrid>
      <w:tr w:rsidR="000817AC" w:rsidRPr="007C4E97" w:rsidTr="004C2EB4">
        <w:trPr>
          <w:trHeight w:val="760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17AC" w:rsidRPr="007C4E97" w:rsidRDefault="000817AC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17AC" w:rsidRPr="007C4E97" w:rsidRDefault="000817AC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Ф.И.О. выступающего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17AC" w:rsidRPr="007C4E97" w:rsidRDefault="000817AC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17AC" w:rsidRPr="007C4E97" w:rsidRDefault="000817AC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Тема исследовательской работы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17AC" w:rsidRPr="007C4E97" w:rsidRDefault="000817AC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Ф.И.О. научного руководителя</w:t>
            </w:r>
          </w:p>
        </w:tc>
      </w:tr>
      <w:tr w:rsidR="000817AC" w:rsidRPr="007C4E97" w:rsidTr="004C2EB4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17AC" w:rsidRPr="007C4E97" w:rsidRDefault="000817AC" w:rsidP="00081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0817AC" w:rsidRPr="00F85D11" w:rsidRDefault="000817AC" w:rsidP="00081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Гаркуша Н.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17AC" w:rsidRPr="00F85D11" w:rsidRDefault="000817AC" w:rsidP="000817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17AC" w:rsidRPr="00F85D11" w:rsidRDefault="000817AC" w:rsidP="00081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Молодёжный сленг и жаргоны в школьном социуме.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17AC" w:rsidRPr="007C4E97" w:rsidRDefault="000817AC" w:rsidP="000817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Чирова Е.Н.</w:t>
            </w:r>
          </w:p>
        </w:tc>
      </w:tr>
      <w:tr w:rsidR="00D875AF" w:rsidRPr="007C4E97" w:rsidTr="004C2EB4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7C4E97" w:rsidRDefault="00D875AF" w:rsidP="00081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875AF" w:rsidRPr="00F85D11" w:rsidRDefault="00D875AF" w:rsidP="00081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Мазуров С.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F85D11" w:rsidRDefault="00D875AF" w:rsidP="000817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F85D11" w:rsidRDefault="00D875AF" w:rsidP="000817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Происхождение моей фамилии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875AF" w:rsidRPr="007C4E97" w:rsidRDefault="00D875AF" w:rsidP="004C2E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Чирова Е.Н.</w:t>
            </w:r>
          </w:p>
        </w:tc>
      </w:tr>
      <w:tr w:rsidR="000817AC" w:rsidRPr="007C4E97" w:rsidTr="004C2EB4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17AC" w:rsidRPr="007C4E97" w:rsidRDefault="00CE4AF2" w:rsidP="004C2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817AC" w:rsidRPr="00D875AF" w:rsidRDefault="00D875AF" w:rsidP="004C2E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Федотов Р.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17AC" w:rsidRPr="007C4E97" w:rsidRDefault="000817AC" w:rsidP="004C2E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17AC" w:rsidRPr="00D875AF" w:rsidRDefault="00D875AF" w:rsidP="004C2E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Габдулла Тукай эзләре буйлап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817AC" w:rsidRPr="007C4E97" w:rsidRDefault="00D875AF" w:rsidP="004C2E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Захарова Р.А.</w:t>
            </w:r>
          </w:p>
        </w:tc>
      </w:tr>
      <w:tr w:rsidR="00D875AF" w:rsidRPr="007C4E97" w:rsidTr="004C2EB4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7C4E97" w:rsidRDefault="00CE4AF2" w:rsidP="00D87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D875AF" w:rsidRPr="00F85D11" w:rsidRDefault="00D875AF" w:rsidP="00D87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F85D11" w:rsidRDefault="00D875AF" w:rsidP="00D875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F85D11" w:rsidRDefault="00D875AF" w:rsidP="00D87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гостях хорошо, а дома лучше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875AF" w:rsidRPr="007C4E97" w:rsidRDefault="00D875AF" w:rsidP="00D875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Лоншакова В.А.</w:t>
            </w:r>
          </w:p>
        </w:tc>
      </w:tr>
      <w:tr w:rsidR="00D875AF" w:rsidRPr="007C4E97" w:rsidTr="004C2EB4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7C4E97" w:rsidRDefault="00CE4AF2" w:rsidP="00D87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D875AF" w:rsidRPr="006E1385" w:rsidRDefault="00D875AF" w:rsidP="00D87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Гюласарян</w:t>
            </w:r>
            <w:proofErr w:type="spellEnd"/>
            <w:proofErr w:type="gram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6E1385" w:rsidRDefault="00D875AF" w:rsidP="00D875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6E1385" w:rsidRDefault="00D875AF" w:rsidP="00D87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Мотивация в обучении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875AF" w:rsidRPr="007C4E97" w:rsidRDefault="00D875AF" w:rsidP="00D875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Крот Н.С.</w:t>
            </w:r>
          </w:p>
        </w:tc>
      </w:tr>
      <w:tr w:rsidR="00D875AF" w:rsidRPr="007C4E97" w:rsidTr="004C2EB4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D875AF" w:rsidRDefault="00CE4AF2" w:rsidP="00D875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268" w:type="dxa"/>
          </w:tcPr>
          <w:p w:rsidR="00D875AF" w:rsidRPr="006E1385" w:rsidRDefault="00D875AF" w:rsidP="00D87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Гюласарян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Э.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6E1385" w:rsidRDefault="00D875AF" w:rsidP="00D875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75AF" w:rsidRPr="006E1385" w:rsidRDefault="00D875AF" w:rsidP="00D87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сортировке мусора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875AF" w:rsidRDefault="00D875AF" w:rsidP="00D875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Крот Н.С.</w:t>
            </w:r>
          </w:p>
        </w:tc>
      </w:tr>
    </w:tbl>
    <w:p w:rsidR="009F7A09" w:rsidRPr="003A33F7" w:rsidRDefault="009F7A09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С</w:t>
      </w:r>
      <w:proofErr w:type="spellStart"/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>екци</w:t>
      </w:r>
      <w:proofErr w:type="spellEnd"/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я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№</w:t>
      </w:r>
      <w:r w:rsidR="00D875A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2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</w:p>
    <w:p w:rsidR="009F7A09" w:rsidRPr="003A33F7" w:rsidRDefault="009F7A09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C4E97">
        <w:rPr>
          <w:rFonts w:ascii="Times New Roman" w:hAnsi="Times New Roman" w:cs="Times New Roman"/>
          <w:b/>
          <w:sz w:val="28"/>
          <w:szCs w:val="28"/>
        </w:rPr>
        <w:t>Работа в кабинете №</w:t>
      </w:r>
      <w:r w:rsidR="007C4E97" w:rsidRPr="007C4E97">
        <w:rPr>
          <w:rFonts w:ascii="Times New Roman" w:hAnsi="Times New Roman" w:cs="Times New Roman"/>
          <w:b/>
          <w:sz w:val="28"/>
          <w:szCs w:val="28"/>
        </w:rPr>
        <w:t>14</w:t>
      </w:r>
      <w:r w:rsidRPr="007C4E97">
        <w:rPr>
          <w:rFonts w:ascii="Times New Roman" w:hAnsi="Times New Roman" w:cs="Times New Roman"/>
          <w:b/>
          <w:sz w:val="28"/>
          <w:szCs w:val="28"/>
        </w:rPr>
        <w:t>.</w:t>
      </w:r>
      <w:r w:rsidRPr="003A33F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F7A09" w:rsidRPr="003A33F7" w:rsidRDefault="009F7A09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33F7">
        <w:rPr>
          <w:rFonts w:ascii="Times New Roman" w:hAnsi="Times New Roman" w:cs="Times New Roman"/>
          <w:b/>
          <w:sz w:val="28"/>
          <w:szCs w:val="28"/>
        </w:rPr>
        <w:t>Экспертная комиссия Секции №</w:t>
      </w:r>
      <w:r w:rsidR="00D875AF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Pr="003A33F7">
        <w:rPr>
          <w:rFonts w:ascii="Times New Roman" w:hAnsi="Times New Roman" w:cs="Times New Roman"/>
          <w:b/>
          <w:sz w:val="28"/>
          <w:szCs w:val="28"/>
        </w:rPr>
        <w:t>:</w:t>
      </w:r>
    </w:p>
    <w:p w:rsidR="009F7A09" w:rsidRPr="003A33F7" w:rsidRDefault="00F20C1E" w:rsidP="00CA5C0E">
      <w:pPr>
        <w:pStyle w:val="a3"/>
        <w:spacing w:after="0" w:line="240" w:lineRule="auto"/>
        <w:ind w:left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1.Бакиров И.М.</w:t>
      </w:r>
    </w:p>
    <w:p w:rsidR="009F7A09" w:rsidRDefault="007C4E97" w:rsidP="00CA5C0E">
      <w:pPr>
        <w:pStyle w:val="a3"/>
        <w:spacing w:after="0" w:line="240" w:lineRule="auto"/>
        <w:ind w:left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2.</w:t>
      </w:r>
      <w:r w:rsidR="009F7A09" w:rsidRPr="00F20C1E">
        <w:rPr>
          <w:rFonts w:ascii="Times New Roman" w:eastAsiaTheme="minorHAnsi" w:hAnsi="Times New Roman" w:cs="Times New Roman"/>
          <w:sz w:val="28"/>
          <w:szCs w:val="28"/>
          <w:lang w:eastAsia="en-US"/>
        </w:rPr>
        <w:t>Кахраман А.А.</w:t>
      </w:r>
    </w:p>
    <w:p w:rsidR="007C4E97" w:rsidRPr="00CA5C0E" w:rsidRDefault="007C4E97" w:rsidP="00CA5C0E">
      <w:pPr>
        <w:pStyle w:val="a3"/>
        <w:spacing w:after="0" w:line="240" w:lineRule="auto"/>
        <w:ind w:left="36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C4E97">
        <w:rPr>
          <w:rFonts w:ascii="Times New Roman" w:eastAsiaTheme="minorHAnsi" w:hAnsi="Times New Roman" w:cs="Times New Roman"/>
          <w:sz w:val="28"/>
          <w:szCs w:val="28"/>
          <w:lang w:eastAsia="en-US"/>
        </w:rPr>
        <w:t>3.</w:t>
      </w:r>
      <w:r w:rsidRPr="007C4E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3" w:rsidRPr="00D00923">
        <w:rPr>
          <w:rFonts w:ascii="Times New Roman" w:hAnsi="Times New Roman" w:cs="Times New Roman"/>
          <w:sz w:val="28"/>
          <w:szCs w:val="28"/>
        </w:rPr>
        <w:t>Идиатуллин</w:t>
      </w:r>
      <w:proofErr w:type="spellEnd"/>
      <w:r w:rsidR="00D00923" w:rsidRPr="00D00923">
        <w:rPr>
          <w:rFonts w:ascii="Times New Roman" w:hAnsi="Times New Roman" w:cs="Times New Roman"/>
          <w:sz w:val="28"/>
          <w:szCs w:val="28"/>
        </w:rPr>
        <w:t xml:space="preserve"> </w:t>
      </w:r>
      <w:r w:rsidR="00CA5C0E">
        <w:rPr>
          <w:rFonts w:ascii="Times New Roman" w:hAnsi="Times New Roman" w:cs="Times New Roman"/>
          <w:sz w:val="28"/>
          <w:szCs w:val="28"/>
        </w:rPr>
        <w:t xml:space="preserve"> </w:t>
      </w:r>
      <w:r w:rsidR="00D00923" w:rsidRPr="00D00923">
        <w:rPr>
          <w:rFonts w:ascii="Times New Roman" w:hAnsi="Times New Roman" w:cs="Times New Roman"/>
          <w:sz w:val="28"/>
          <w:szCs w:val="28"/>
        </w:rPr>
        <w:t>К</w:t>
      </w:r>
      <w:r w:rsidR="00D00923">
        <w:rPr>
          <w:rFonts w:ascii="Times New Roman" w:hAnsi="Times New Roman" w:cs="Times New Roman"/>
          <w:sz w:val="28"/>
          <w:szCs w:val="28"/>
        </w:rPr>
        <w:t xml:space="preserve">., </w:t>
      </w:r>
      <w:r w:rsidR="00D00923" w:rsidRPr="00CA5C0E">
        <w:rPr>
          <w:rFonts w:ascii="Times New Roman" w:hAnsi="Times New Roman" w:cs="Times New Roman"/>
          <w:sz w:val="24"/>
          <w:szCs w:val="24"/>
        </w:rPr>
        <w:t>Победитель в номинации «Лучшее представление работы»</w:t>
      </w:r>
      <w:r w:rsidRPr="00CA5C0E">
        <w:rPr>
          <w:rFonts w:ascii="Times New Roman" w:hAnsi="Times New Roman" w:cs="Times New Roman"/>
          <w:sz w:val="24"/>
          <w:szCs w:val="24"/>
        </w:rPr>
        <w:t xml:space="preserve"> ШНПК - 2017</w:t>
      </w:r>
    </w:p>
    <w:tbl>
      <w:tblPr>
        <w:tblStyle w:val="a4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992"/>
        <w:gridCol w:w="4253"/>
        <w:gridCol w:w="2551"/>
      </w:tblGrid>
      <w:tr w:rsidR="009F7A09" w:rsidRPr="007C4E97" w:rsidTr="007C4E97">
        <w:trPr>
          <w:trHeight w:val="760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7C4E97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7C4E97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Ф.И.О. выступающего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7C4E97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7C4E97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Тема исследовательской работы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7C4E97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b/>
                <w:sz w:val="24"/>
                <w:szCs w:val="24"/>
              </w:rPr>
              <w:t>Ф.И.О. научного руководителя</w:t>
            </w:r>
          </w:p>
        </w:tc>
      </w:tr>
      <w:tr w:rsidR="009F7A09" w:rsidRPr="007C4E97" w:rsidTr="007C4E97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A09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9F7A09" w:rsidRPr="007C4E97" w:rsidRDefault="009F7A09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Мурашкинцев</w:t>
            </w:r>
            <w:proofErr w:type="spellEnd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A09" w:rsidRPr="007C4E97" w:rsidRDefault="009F7A09" w:rsidP="00CA5C0E"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A09" w:rsidRPr="007C4E97" w:rsidRDefault="009F7A09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Моделирование самолета МИГ-15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F7A09" w:rsidRPr="007C4E97" w:rsidRDefault="009F7A09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Р.Б.</w:t>
            </w:r>
          </w:p>
        </w:tc>
      </w:tr>
      <w:tr w:rsidR="009F7A09" w:rsidRPr="007C4E97" w:rsidTr="007C4E97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A09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9F7A09" w:rsidRPr="007C4E97" w:rsidRDefault="009F7A09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Садриев</w:t>
            </w:r>
            <w:proofErr w:type="spellEnd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A09" w:rsidRPr="007C4E97" w:rsidRDefault="009F7A09" w:rsidP="00CA5C0E"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A09" w:rsidRPr="007C4E97" w:rsidRDefault="009F7A09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 xml:space="preserve">Моделирование </w:t>
            </w:r>
            <w:r w:rsidRPr="007C4E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водолазного катера РВ1415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F7A09" w:rsidRPr="007C4E97" w:rsidRDefault="009F7A09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Р.Б.</w:t>
            </w:r>
          </w:p>
        </w:tc>
      </w:tr>
      <w:tr w:rsidR="0017171B" w:rsidRPr="007C4E97" w:rsidTr="007C4E97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Морозов В.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Изготовление скалки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Р.Б.</w:t>
            </w:r>
          </w:p>
        </w:tc>
      </w:tr>
      <w:tr w:rsidR="0017171B" w:rsidRPr="007C4E97" w:rsidTr="007C4E97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Самончиев</w:t>
            </w:r>
            <w:proofErr w:type="spellEnd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Изготовление скалки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Р.Б.</w:t>
            </w:r>
          </w:p>
        </w:tc>
      </w:tr>
      <w:tr w:rsidR="0017171B" w:rsidRPr="007C4E97" w:rsidTr="007C4E97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Фатхуллин</w:t>
            </w:r>
            <w:proofErr w:type="spellEnd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Изготовление ключницы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Р.Б.</w:t>
            </w:r>
          </w:p>
        </w:tc>
      </w:tr>
      <w:tr w:rsidR="0017171B" w:rsidRPr="007C4E97" w:rsidTr="007C4E97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7C4E9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A704A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</w:rPr>
              <w:t>Изготовление разделочной доски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7171B" w:rsidRPr="007C4E97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4E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Р.Б.</w:t>
            </w:r>
          </w:p>
        </w:tc>
      </w:tr>
    </w:tbl>
    <w:p w:rsidR="00CE4AF2" w:rsidRDefault="00CE4AF2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CE4AF2" w:rsidRDefault="00CE4AF2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CE4AF2" w:rsidRDefault="00CE4AF2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17171B" w:rsidRPr="003A33F7" w:rsidRDefault="0017171B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С</w:t>
      </w:r>
      <w:proofErr w:type="spellStart"/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>екци</w:t>
      </w:r>
      <w:proofErr w:type="spellEnd"/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я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№ 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  <w:r w:rsidR="00D875A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3</w:t>
      </w:r>
    </w:p>
    <w:p w:rsidR="0017171B" w:rsidRPr="007C4E97" w:rsidRDefault="0017171B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C4E97">
        <w:rPr>
          <w:rFonts w:ascii="Times New Roman" w:hAnsi="Times New Roman" w:cs="Times New Roman"/>
          <w:b/>
          <w:sz w:val="28"/>
          <w:szCs w:val="28"/>
        </w:rPr>
        <w:t>Работа в кабинете №</w:t>
      </w:r>
      <w:r w:rsidR="007C4E97" w:rsidRPr="007C4E97">
        <w:rPr>
          <w:rFonts w:ascii="Times New Roman" w:hAnsi="Times New Roman" w:cs="Times New Roman"/>
          <w:b/>
          <w:sz w:val="28"/>
          <w:szCs w:val="28"/>
        </w:rPr>
        <w:t>1</w:t>
      </w:r>
      <w:r w:rsidRPr="007C4E97">
        <w:rPr>
          <w:rFonts w:ascii="Times New Roman" w:hAnsi="Times New Roman" w:cs="Times New Roman"/>
          <w:b/>
          <w:sz w:val="28"/>
          <w:szCs w:val="28"/>
        </w:rPr>
        <w:t xml:space="preserve">.  </w:t>
      </w:r>
    </w:p>
    <w:p w:rsidR="0017171B" w:rsidRPr="00D875AF" w:rsidRDefault="0017171B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C4E97">
        <w:rPr>
          <w:rFonts w:ascii="Times New Roman" w:hAnsi="Times New Roman" w:cs="Times New Roman"/>
          <w:b/>
          <w:sz w:val="28"/>
          <w:szCs w:val="28"/>
        </w:rPr>
        <w:t>Экспертная комиссия Секции</w:t>
      </w:r>
      <w:r w:rsidRPr="003A33F7">
        <w:rPr>
          <w:rFonts w:ascii="Times New Roman" w:hAnsi="Times New Roman" w:cs="Times New Roman"/>
          <w:b/>
          <w:sz w:val="28"/>
          <w:szCs w:val="28"/>
        </w:rPr>
        <w:t xml:space="preserve"> №:</w:t>
      </w:r>
      <w:r w:rsidR="00D875AF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</w:p>
    <w:p w:rsidR="0017171B" w:rsidRPr="006E1385" w:rsidRDefault="00CA5C0E" w:rsidP="00CA5C0E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Миннуллина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Л.Р. </w:t>
      </w:r>
    </w:p>
    <w:p w:rsidR="007C4E97" w:rsidRPr="006E1385" w:rsidRDefault="00CA5C0E" w:rsidP="00CA5C0E">
      <w:pPr>
        <w:pStyle w:val="a3"/>
        <w:numPr>
          <w:ilvl w:val="0"/>
          <w:numId w:val="14"/>
        </w:num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6E1385">
        <w:rPr>
          <w:rFonts w:ascii="Times New Roman" w:eastAsiaTheme="minorHAnsi" w:hAnsi="Times New Roman" w:cs="Times New Roman"/>
          <w:sz w:val="28"/>
          <w:szCs w:val="28"/>
          <w:lang w:eastAsia="en-US"/>
        </w:rPr>
        <w:t>Яруллина</w:t>
      </w:r>
      <w:proofErr w:type="spellEnd"/>
      <w:r w:rsidRPr="006E138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Г.И.</w:t>
      </w:r>
    </w:p>
    <w:p w:rsidR="0017171B" w:rsidRPr="00CA5C0E" w:rsidRDefault="00CA5C0E" w:rsidP="00CA5C0E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</w:t>
      </w:r>
      <w:r w:rsidR="006E1385" w:rsidRPr="00CA5C0E">
        <w:rPr>
          <w:rFonts w:ascii="Times New Roman" w:eastAsiaTheme="minorHAnsi" w:hAnsi="Times New Roman" w:cs="Times New Roman"/>
          <w:sz w:val="28"/>
          <w:szCs w:val="28"/>
          <w:lang w:eastAsia="en-US"/>
        </w:rPr>
        <w:t>3.</w:t>
      </w:r>
      <w:r w:rsidR="0017171B" w:rsidRPr="00CA5C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6E1385" w:rsidRPr="00CA5C0E">
        <w:rPr>
          <w:rFonts w:ascii="Times New Roman" w:hAnsi="Times New Roman" w:cs="Times New Roman"/>
          <w:sz w:val="28"/>
          <w:szCs w:val="28"/>
        </w:rPr>
        <w:t>Макеева П., призер ШНПК - 2017</w:t>
      </w:r>
    </w:p>
    <w:tbl>
      <w:tblPr>
        <w:tblStyle w:val="a4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992"/>
        <w:gridCol w:w="4111"/>
        <w:gridCol w:w="2551"/>
      </w:tblGrid>
      <w:tr w:rsidR="009F7A09" w:rsidRPr="006E1385" w:rsidTr="006E1385">
        <w:trPr>
          <w:trHeight w:val="760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6E1385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6E1385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Ф.И.О. выступающего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6E1385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6E1385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Тема исследовательской работы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A09" w:rsidRPr="006E1385" w:rsidRDefault="009F7A09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Ф.И.О. научного руководителя</w:t>
            </w:r>
          </w:p>
        </w:tc>
      </w:tr>
      <w:tr w:rsidR="009F7A09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A09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9F7A09" w:rsidRPr="006E1385" w:rsidRDefault="009F7A09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Гарипов Анвар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A09" w:rsidRPr="006E1385" w:rsidRDefault="009F7A09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A09" w:rsidRPr="006E1385" w:rsidRDefault="009F7A09" w:rsidP="00CA5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процентов </w:t>
            </w:r>
            <w:proofErr w:type="gram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7A09" w:rsidRPr="006E1385" w:rsidRDefault="009F7A09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повседневной жизни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:rsidR="009F7A09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Свидетелева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17171B" w:rsidRPr="006E1385" w:rsidTr="00CA5C0E">
        <w:trPr>
          <w:trHeight w:val="30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Лалов Павел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6E1385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17171B" w:rsidP="00CA5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Доли и дроби в математике и жизни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Свидетелева С.М.</w:t>
            </w:r>
          </w:p>
        </w:tc>
      </w:tr>
      <w:tr w:rsidR="0017171B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Павлов Вадим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Логические задачи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Свидетелева С.М.</w:t>
            </w:r>
          </w:p>
        </w:tc>
      </w:tr>
      <w:tr w:rsidR="0017171B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Ульянов Илья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Поколения компьютеров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Камалетдинова Г.Р.</w:t>
            </w:r>
          </w:p>
        </w:tc>
      </w:tr>
      <w:tr w:rsidR="0017171B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Чиров Владислав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Интернет в жизни человека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7171B" w:rsidRPr="006E1385" w:rsidRDefault="0017171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Камалетдинова Г.Р.</w:t>
            </w:r>
          </w:p>
        </w:tc>
      </w:tr>
      <w:tr w:rsidR="00F20C1E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Задачи на смекалку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Свидетелева С.М.</w:t>
            </w:r>
          </w:p>
        </w:tc>
      </w:tr>
      <w:tr w:rsidR="007C4E97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Фасахова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Эльмира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технологиии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в помощь подростку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Крот Н.С.</w:t>
            </w:r>
          </w:p>
        </w:tc>
      </w:tr>
    </w:tbl>
    <w:p w:rsidR="00CE4AF2" w:rsidRDefault="00CE4AF2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20C1E" w:rsidRPr="003A33F7" w:rsidRDefault="00F20C1E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>Секция №</w:t>
      </w:r>
      <w:r w:rsidR="00D875A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4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F20C1E" w:rsidRDefault="00F20C1E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1385">
        <w:rPr>
          <w:rFonts w:ascii="Times New Roman" w:hAnsi="Times New Roman" w:cs="Times New Roman"/>
          <w:b/>
          <w:sz w:val="28"/>
          <w:szCs w:val="28"/>
        </w:rPr>
        <w:t>Работа секции</w:t>
      </w:r>
      <w:r w:rsidRPr="006E138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E1385">
        <w:rPr>
          <w:rFonts w:ascii="Times New Roman" w:hAnsi="Times New Roman" w:cs="Times New Roman"/>
          <w:b/>
          <w:sz w:val="28"/>
          <w:szCs w:val="28"/>
        </w:rPr>
        <w:t xml:space="preserve">в кабинете </w:t>
      </w:r>
      <w:r w:rsidR="006E1385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CA5C0E">
        <w:rPr>
          <w:rFonts w:ascii="Times New Roman" w:hAnsi="Times New Roman" w:cs="Times New Roman"/>
          <w:b/>
          <w:sz w:val="28"/>
          <w:szCs w:val="28"/>
        </w:rPr>
        <w:t>9</w:t>
      </w:r>
    </w:p>
    <w:p w:rsidR="00F20C1E" w:rsidRPr="003A33F7" w:rsidRDefault="00F20C1E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33F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3F7">
        <w:rPr>
          <w:rFonts w:ascii="Times New Roman" w:hAnsi="Times New Roman" w:cs="Times New Roman"/>
          <w:b/>
          <w:sz w:val="28"/>
          <w:szCs w:val="28"/>
        </w:rPr>
        <w:t>Экспертная комиссия Секции №</w:t>
      </w:r>
      <w:r w:rsidR="00D875AF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3A33F7">
        <w:rPr>
          <w:rFonts w:ascii="Times New Roman" w:hAnsi="Times New Roman" w:cs="Times New Roman"/>
          <w:b/>
          <w:sz w:val="28"/>
          <w:szCs w:val="28"/>
        </w:rPr>
        <w:t>:</w:t>
      </w:r>
    </w:p>
    <w:p w:rsidR="00F20C1E" w:rsidRPr="003A33F7" w:rsidRDefault="00F20C1E" w:rsidP="00CA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33F7">
        <w:rPr>
          <w:rFonts w:ascii="Times New Roman" w:hAnsi="Times New Roman" w:cs="Times New Roman"/>
          <w:sz w:val="28"/>
          <w:szCs w:val="28"/>
        </w:rPr>
        <w:t xml:space="preserve">1. </w:t>
      </w:r>
      <w:r w:rsidR="007C4E97">
        <w:rPr>
          <w:rFonts w:ascii="Times New Roman" w:hAnsi="Times New Roman" w:cs="Times New Roman"/>
          <w:sz w:val="28"/>
          <w:szCs w:val="28"/>
        </w:rPr>
        <w:t xml:space="preserve"> Кочкина И.В.</w:t>
      </w:r>
    </w:p>
    <w:p w:rsidR="00F20C1E" w:rsidRPr="003A33F7" w:rsidRDefault="00F20C1E" w:rsidP="00CA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33F7">
        <w:rPr>
          <w:rFonts w:ascii="Times New Roman" w:hAnsi="Times New Roman" w:cs="Times New Roman"/>
          <w:sz w:val="28"/>
          <w:szCs w:val="28"/>
        </w:rPr>
        <w:t xml:space="preserve">2. </w:t>
      </w:r>
      <w:r w:rsidR="007C4E97">
        <w:rPr>
          <w:rFonts w:ascii="Times New Roman" w:hAnsi="Times New Roman" w:cs="Times New Roman"/>
          <w:sz w:val="28"/>
          <w:szCs w:val="28"/>
        </w:rPr>
        <w:t>Хабибуллина Д.А.</w:t>
      </w:r>
    </w:p>
    <w:p w:rsidR="00F20C1E" w:rsidRPr="00D875AF" w:rsidRDefault="00F20C1E" w:rsidP="00CA5C0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E1385">
        <w:rPr>
          <w:rFonts w:ascii="Times New Roman" w:hAnsi="Times New Roman" w:cs="Times New Roman"/>
          <w:sz w:val="28"/>
          <w:szCs w:val="28"/>
        </w:rPr>
        <w:t>3</w:t>
      </w:r>
      <w:r w:rsidR="00D875A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D875AF" w:rsidRPr="00D875AF">
        <w:rPr>
          <w:rFonts w:ascii="Times New Roman" w:hAnsi="Times New Roman" w:cs="Times New Roman"/>
          <w:sz w:val="28"/>
          <w:szCs w:val="28"/>
        </w:rPr>
        <w:t>Биктимирова</w:t>
      </w:r>
      <w:proofErr w:type="spellEnd"/>
      <w:r w:rsidR="00D875AF" w:rsidRPr="00D875AF">
        <w:rPr>
          <w:rFonts w:ascii="Times New Roman" w:hAnsi="Times New Roman" w:cs="Times New Roman"/>
          <w:sz w:val="28"/>
          <w:szCs w:val="28"/>
        </w:rPr>
        <w:t xml:space="preserve"> А.</w:t>
      </w:r>
      <w:r w:rsidR="00D875AF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D875AF" w:rsidRPr="00D875AF">
        <w:rPr>
          <w:rFonts w:ascii="Times New Roman" w:hAnsi="Times New Roman" w:cs="Times New Roman"/>
          <w:sz w:val="24"/>
          <w:szCs w:val="24"/>
        </w:rPr>
        <w:t xml:space="preserve"> </w:t>
      </w:r>
      <w:r w:rsidR="00D875AF" w:rsidRPr="00CA5C0E">
        <w:rPr>
          <w:rFonts w:ascii="Times New Roman" w:hAnsi="Times New Roman" w:cs="Times New Roman"/>
          <w:sz w:val="24"/>
          <w:szCs w:val="24"/>
        </w:rPr>
        <w:t xml:space="preserve">Победитель в номинации «Лучшее представление работы» </w:t>
      </w:r>
      <w:r w:rsidR="00D875AF">
        <w:rPr>
          <w:rFonts w:ascii="Times New Roman" w:hAnsi="Times New Roman" w:cs="Times New Roman"/>
          <w:sz w:val="28"/>
          <w:szCs w:val="28"/>
        </w:rPr>
        <w:t xml:space="preserve">ШНПК </w:t>
      </w:r>
      <w:r w:rsidR="00D875AF">
        <w:rPr>
          <w:rFonts w:ascii="Times New Roman" w:hAnsi="Times New Roman" w:cs="Times New Roman"/>
          <w:sz w:val="28"/>
          <w:szCs w:val="28"/>
        </w:rPr>
        <w:t>–</w:t>
      </w:r>
      <w:r w:rsidR="00D875AF">
        <w:rPr>
          <w:rFonts w:ascii="Times New Roman" w:hAnsi="Times New Roman" w:cs="Times New Roman"/>
          <w:sz w:val="28"/>
          <w:szCs w:val="28"/>
        </w:rPr>
        <w:t xml:space="preserve"> 2017</w:t>
      </w:r>
      <w:r w:rsidR="00D875A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tbl>
      <w:tblPr>
        <w:tblStyle w:val="a4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992"/>
        <w:gridCol w:w="4394"/>
        <w:gridCol w:w="2268"/>
      </w:tblGrid>
      <w:tr w:rsidR="00F20C1E" w:rsidRPr="006E1385" w:rsidTr="006E1385">
        <w:trPr>
          <w:trHeight w:val="760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Ф.И.О. выступающего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Тема исследовательской работы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Ф.И.О. научного руководителя</w:t>
            </w:r>
          </w:p>
        </w:tc>
      </w:tr>
      <w:tr w:rsidR="00F20C1E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Мисалимова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Школы разных стран мира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Крот Н.С.</w:t>
            </w:r>
          </w:p>
        </w:tc>
      </w:tr>
      <w:tr w:rsidR="00F20C1E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Традиционная культура Японии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Крот Н.С.</w:t>
            </w:r>
          </w:p>
        </w:tc>
      </w:tr>
      <w:tr w:rsidR="00EF7C0B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68310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Кахраман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Антинормандцы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и нормандцы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Крот Н.С.</w:t>
            </w:r>
          </w:p>
        </w:tc>
      </w:tr>
      <w:tr w:rsidR="00EF7C0B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68310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Шакиров Б.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Великая Отечественная Война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Крот Н.С.</w:t>
            </w:r>
          </w:p>
        </w:tc>
      </w:tr>
      <w:tr w:rsidR="007C4E97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68310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Биктимирова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Народные инструменты под рукой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Макарова Е.А.</w:t>
            </w:r>
          </w:p>
        </w:tc>
      </w:tr>
      <w:tr w:rsidR="007C4E97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68310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Даутова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инструменты 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Макарова Е.А.</w:t>
            </w:r>
          </w:p>
        </w:tc>
      </w:tr>
      <w:tr w:rsidR="007C4E97" w:rsidRPr="006E1385" w:rsidTr="00CE4AF2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68310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Ковешникова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Чем отличается классическая музыка от </w:t>
            </w:r>
            <w:proofErr w:type="gram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современной</w:t>
            </w:r>
            <w:proofErr w:type="gramEnd"/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C4E97" w:rsidRPr="006E1385" w:rsidRDefault="007C4E97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Макарова Е.А.</w:t>
            </w:r>
          </w:p>
        </w:tc>
      </w:tr>
      <w:tr w:rsidR="00CE4AF2" w:rsidRPr="006E1385" w:rsidTr="006E1385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410" w:type="dxa"/>
          </w:tcPr>
          <w:p w:rsidR="00CE4AF2" w:rsidRPr="00CE4AF2" w:rsidRDefault="00CE4AF2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Мухетдинова Алина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6E1385" w:rsidRDefault="00CE4AF2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Путешествие по Эрмита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6E1385" w:rsidRDefault="00CE4AF2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Крот Н.С.</w:t>
            </w:r>
          </w:p>
        </w:tc>
      </w:tr>
    </w:tbl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875AF" w:rsidRDefault="00D875AF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6E1385" w:rsidRPr="003A33F7" w:rsidRDefault="006E1385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С</w:t>
      </w:r>
      <w:proofErr w:type="spellStart"/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>екци</w:t>
      </w:r>
      <w:proofErr w:type="spellEnd"/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я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№</w:t>
      </w:r>
      <w:r w:rsidR="00D875AF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5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</w:p>
    <w:p w:rsidR="006E1385" w:rsidRPr="003A33F7" w:rsidRDefault="006E1385" w:rsidP="00CA5C0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C4E97">
        <w:rPr>
          <w:rFonts w:ascii="Times New Roman" w:hAnsi="Times New Roman" w:cs="Times New Roman"/>
          <w:b/>
          <w:sz w:val="28"/>
          <w:szCs w:val="28"/>
        </w:rPr>
        <w:t>Работа в кабинете №</w:t>
      </w:r>
      <w:r>
        <w:rPr>
          <w:rFonts w:ascii="Times New Roman" w:hAnsi="Times New Roman" w:cs="Times New Roman"/>
          <w:b/>
          <w:sz w:val="28"/>
          <w:szCs w:val="28"/>
        </w:rPr>
        <w:t>22</w:t>
      </w:r>
      <w:r w:rsidRPr="007C4E97">
        <w:rPr>
          <w:rFonts w:ascii="Times New Roman" w:hAnsi="Times New Roman" w:cs="Times New Roman"/>
          <w:b/>
          <w:sz w:val="28"/>
          <w:szCs w:val="28"/>
        </w:rPr>
        <w:t>.</w:t>
      </w:r>
      <w:r w:rsidRPr="003A33F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E1385" w:rsidRPr="003A33F7" w:rsidRDefault="006E1385" w:rsidP="00CA5C0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A33F7">
        <w:rPr>
          <w:rFonts w:ascii="Times New Roman" w:hAnsi="Times New Roman" w:cs="Times New Roman"/>
          <w:b/>
          <w:sz w:val="28"/>
          <w:szCs w:val="28"/>
        </w:rPr>
        <w:t>Экспертная комиссия Секции №</w:t>
      </w:r>
      <w:r w:rsidR="00D875AF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3A33F7">
        <w:rPr>
          <w:rFonts w:ascii="Times New Roman" w:hAnsi="Times New Roman" w:cs="Times New Roman"/>
          <w:b/>
          <w:sz w:val="28"/>
          <w:szCs w:val="28"/>
        </w:rPr>
        <w:t>:</w:t>
      </w:r>
    </w:p>
    <w:p w:rsidR="006E1385" w:rsidRPr="003A33F7" w:rsidRDefault="006E1385" w:rsidP="00CA5C0E">
      <w:pPr>
        <w:pStyle w:val="a3"/>
        <w:spacing w:after="0" w:line="240" w:lineRule="auto"/>
        <w:ind w:left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1.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Гиниятова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Г.Р.</w:t>
      </w:r>
    </w:p>
    <w:p w:rsidR="006E1385" w:rsidRDefault="006E1385" w:rsidP="00CA5C0E">
      <w:pPr>
        <w:pStyle w:val="a3"/>
        <w:spacing w:after="0" w:line="240" w:lineRule="auto"/>
        <w:ind w:left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2. </w:t>
      </w:r>
      <w:proofErr w:type="spellStart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Сунгатуллина</w:t>
      </w:r>
      <w:proofErr w:type="spellEnd"/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Л.А.</w:t>
      </w:r>
    </w:p>
    <w:p w:rsidR="006E1385" w:rsidRPr="007C4E97" w:rsidRDefault="006E1385" w:rsidP="00CA5C0E">
      <w:pPr>
        <w:pStyle w:val="a3"/>
        <w:spacing w:after="0" w:line="240" w:lineRule="auto"/>
        <w:ind w:left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C4E97">
        <w:rPr>
          <w:rFonts w:ascii="Times New Roman" w:eastAsiaTheme="minorHAnsi" w:hAnsi="Times New Roman" w:cs="Times New Roman"/>
          <w:sz w:val="28"/>
          <w:szCs w:val="28"/>
          <w:lang w:eastAsia="en-US"/>
        </w:rPr>
        <w:t>3.</w:t>
      </w:r>
      <w:r w:rsidRPr="007C4E97">
        <w:rPr>
          <w:rFonts w:ascii="Times New Roman" w:hAnsi="Times New Roman" w:cs="Times New Roman"/>
          <w:sz w:val="28"/>
          <w:szCs w:val="28"/>
        </w:rPr>
        <w:t xml:space="preserve"> </w:t>
      </w:r>
      <w:r w:rsidRPr="006E1385">
        <w:rPr>
          <w:rFonts w:ascii="Times New Roman" w:hAnsi="Times New Roman" w:cs="Times New Roman"/>
          <w:sz w:val="28"/>
          <w:szCs w:val="28"/>
        </w:rPr>
        <w:t>Ульянова Д.,</w:t>
      </w:r>
      <w:r>
        <w:rPr>
          <w:rFonts w:ascii="Times New Roman" w:hAnsi="Times New Roman" w:cs="Times New Roman"/>
          <w:sz w:val="28"/>
          <w:szCs w:val="28"/>
        </w:rPr>
        <w:t xml:space="preserve"> призер ШНПК - 2017</w:t>
      </w:r>
    </w:p>
    <w:tbl>
      <w:tblPr>
        <w:tblStyle w:val="a4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992"/>
        <w:gridCol w:w="4111"/>
        <w:gridCol w:w="2551"/>
      </w:tblGrid>
      <w:tr w:rsidR="00F20C1E" w:rsidRPr="006E1385" w:rsidTr="008E2A6D">
        <w:trPr>
          <w:trHeight w:val="760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Ф.И.О. выступающего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Тема исследовательской работы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0C1E" w:rsidRPr="006E1385" w:rsidRDefault="00F20C1E" w:rsidP="00CA5C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Ф.И.О. научного руководителя</w:t>
            </w:r>
          </w:p>
        </w:tc>
      </w:tr>
      <w:tr w:rsidR="00F20C1E" w:rsidRPr="006E1385" w:rsidTr="008E2A6D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Шабаев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Даниял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Озеро Моховое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Мисбахов М.И.</w:t>
            </w:r>
          </w:p>
        </w:tc>
      </w:tr>
      <w:tr w:rsidR="00F20C1E" w:rsidRPr="006E1385" w:rsidTr="008E2A6D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Ирек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Гидропоника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F20C1E" w:rsidRPr="006E1385" w:rsidRDefault="00F20C1E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Хачиров В.З.</w:t>
            </w:r>
          </w:p>
        </w:tc>
      </w:tr>
      <w:tr w:rsidR="00EF7C0B" w:rsidRPr="006E1385" w:rsidTr="008E2A6D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Велишаев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Наблюдение за ростом фасоли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Хачиров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  <w:proofErr w:type="gram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EF7C0B" w:rsidRPr="006E1385" w:rsidTr="008E2A6D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Смирнова О.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Правильное питание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Насретдинова Р.Г.</w:t>
            </w:r>
          </w:p>
        </w:tc>
      </w:tr>
      <w:tr w:rsidR="00EF7C0B" w:rsidRPr="006E1385" w:rsidTr="008E2A6D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Наблюдение за ростом фасоли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F7C0B" w:rsidRPr="006E1385" w:rsidRDefault="00EF7C0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Хачиров В.З</w:t>
            </w:r>
          </w:p>
        </w:tc>
      </w:tr>
      <w:tr w:rsidR="0009278B" w:rsidRPr="006E1385" w:rsidTr="008E2A6D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Гаврилов Андрей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Выносливость на физкультуре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6E1385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Козлова Н.В.</w:t>
            </w:r>
          </w:p>
        </w:tc>
      </w:tr>
      <w:tr w:rsidR="0009278B" w:rsidRPr="006E1385" w:rsidTr="008E2A6D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Конькобежный спорт 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Рубинская Т.В.</w:t>
            </w:r>
          </w:p>
        </w:tc>
      </w:tr>
      <w:tr w:rsidR="0009278B" w:rsidRPr="006E1385" w:rsidTr="008E2A6D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Шипаев</w:t>
            </w:r>
            <w:proofErr w:type="spellEnd"/>
            <w:r w:rsidRPr="006E1385">
              <w:rPr>
                <w:rFonts w:ascii="Times New Roman" w:hAnsi="Times New Roman" w:cs="Times New Roman"/>
                <w:sz w:val="24"/>
                <w:szCs w:val="24"/>
              </w:rPr>
              <w:t xml:space="preserve"> 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</w:rPr>
              <w:t>Факторы, влияющие на рост человека.</w:t>
            </w:r>
          </w:p>
        </w:tc>
        <w:tc>
          <w:tcPr>
            <w:tcW w:w="255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9278B" w:rsidRPr="006E1385" w:rsidRDefault="0009278B" w:rsidP="00CA5C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13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Козлова Н.В.</w:t>
            </w:r>
          </w:p>
        </w:tc>
      </w:tr>
    </w:tbl>
    <w:p w:rsidR="00EF7C0B" w:rsidRDefault="00EF7C0B" w:rsidP="00CA5C0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E4AF2" w:rsidRDefault="00CE4AF2" w:rsidP="00CE4AF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С</w:t>
      </w:r>
      <w:proofErr w:type="spellStart"/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>екци</w:t>
      </w:r>
      <w:proofErr w:type="spellEnd"/>
      <w:r w:rsidRPr="003A33F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я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№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6  Защита 11.04.2018 в 13.00</w:t>
      </w:r>
      <w:r w:rsidRPr="003A33F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</w:p>
    <w:p w:rsidR="00CE4AF2" w:rsidRPr="003A33F7" w:rsidRDefault="00CE4AF2" w:rsidP="00CE4AF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C4E97">
        <w:rPr>
          <w:rFonts w:ascii="Times New Roman" w:hAnsi="Times New Roman" w:cs="Times New Roman"/>
          <w:b/>
          <w:sz w:val="28"/>
          <w:szCs w:val="28"/>
        </w:rPr>
        <w:t>Работа в кабинете №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7C4E97">
        <w:rPr>
          <w:rFonts w:ascii="Times New Roman" w:hAnsi="Times New Roman" w:cs="Times New Roman"/>
          <w:b/>
          <w:sz w:val="28"/>
          <w:szCs w:val="28"/>
        </w:rPr>
        <w:t>.</w:t>
      </w:r>
      <w:r w:rsidRPr="003A33F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E4AF2" w:rsidRPr="00D875AF" w:rsidRDefault="00CE4AF2" w:rsidP="00CE4A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A33F7">
        <w:rPr>
          <w:rFonts w:ascii="Times New Roman" w:hAnsi="Times New Roman" w:cs="Times New Roman"/>
          <w:b/>
          <w:sz w:val="28"/>
          <w:szCs w:val="28"/>
        </w:rPr>
        <w:t>Экспертная комиссия Секции №: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</w:p>
    <w:p w:rsidR="00CE4AF2" w:rsidRDefault="00CE4AF2" w:rsidP="00CE4AF2">
      <w:pPr>
        <w:pStyle w:val="a3"/>
        <w:spacing w:after="0" w:line="240" w:lineRule="auto"/>
        <w:ind w:left="360" w:hanging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1.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Пристанская С.С.</w:t>
      </w:r>
    </w:p>
    <w:p w:rsidR="00CE4AF2" w:rsidRDefault="00CE4AF2" w:rsidP="00CE4AF2">
      <w:pPr>
        <w:pStyle w:val="a3"/>
        <w:spacing w:after="0" w:line="240" w:lineRule="auto"/>
        <w:ind w:left="360" w:hanging="360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2.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Вырупаева Ю.А.</w:t>
      </w:r>
    </w:p>
    <w:p w:rsidR="00CE4AF2" w:rsidRPr="00CE4AF2" w:rsidRDefault="00CE4AF2" w:rsidP="00CE4AF2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CE4AF2">
        <w:rPr>
          <w:rFonts w:ascii="Times New Roman" w:hAnsi="Times New Roman" w:cs="Times New Roman"/>
          <w:sz w:val="28"/>
          <w:szCs w:val="28"/>
        </w:rPr>
        <w:t>Ульянова Д., призер ШНПК - 2017</w:t>
      </w:r>
    </w:p>
    <w:tbl>
      <w:tblPr>
        <w:tblStyle w:val="a4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992"/>
        <w:gridCol w:w="4111"/>
        <w:gridCol w:w="2268"/>
      </w:tblGrid>
      <w:tr w:rsidR="00CE4AF2" w:rsidRPr="006E1385" w:rsidTr="00CE4AF2">
        <w:trPr>
          <w:trHeight w:val="760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4AF2" w:rsidRPr="006E1385" w:rsidRDefault="00CE4AF2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4AF2" w:rsidRPr="006E1385" w:rsidRDefault="00CE4AF2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Ф.И.О. выступающего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4AF2" w:rsidRPr="006E1385" w:rsidRDefault="00CE4AF2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4AF2" w:rsidRPr="006E1385" w:rsidRDefault="00CE4AF2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Тема исследовательской работы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4AF2" w:rsidRPr="006E1385" w:rsidRDefault="00CE4AF2" w:rsidP="004C2E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85">
              <w:rPr>
                <w:rFonts w:ascii="Times New Roman" w:hAnsi="Times New Roman" w:cs="Times New Roman"/>
                <w:b/>
                <w:sz w:val="24"/>
                <w:szCs w:val="24"/>
              </w:rPr>
              <w:t>Ф.И.О. научного руководителя</w:t>
            </w:r>
          </w:p>
        </w:tc>
      </w:tr>
      <w:tr w:rsidR="00CE4AF2" w:rsidRPr="006E1385" w:rsidTr="00CE4AF2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AF2">
              <w:rPr>
                <w:rFonts w:ascii="Times New Roman" w:hAnsi="Times New Roman" w:cs="Times New Roman"/>
                <w:sz w:val="24"/>
                <w:szCs w:val="24"/>
              </w:rPr>
              <w:t xml:space="preserve"> Салахова 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A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6а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A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4AF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E4A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өек</w:t>
            </w:r>
            <w:proofErr w:type="gramEnd"/>
            <w:r w:rsidRPr="00CE4A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Ватан сугышы һәм минем гаилә тарихы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A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Ахметова Ф.Р.</w:t>
            </w:r>
          </w:p>
        </w:tc>
      </w:tr>
      <w:tr w:rsidR="00CE4AF2" w:rsidRPr="006E1385" w:rsidTr="00CE4AF2">
        <w:trPr>
          <w:trHeight w:val="411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4AF2">
              <w:rPr>
                <w:rFonts w:ascii="Times New Roman" w:hAnsi="Times New Roman" w:cs="Times New Roman"/>
                <w:sz w:val="24"/>
                <w:szCs w:val="24"/>
              </w:rPr>
              <w:t>Недерова</w:t>
            </w:r>
            <w:proofErr w:type="spellEnd"/>
            <w:r w:rsidRPr="00CE4AF2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A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AF2">
              <w:rPr>
                <w:rFonts w:ascii="Times New Roman" w:hAnsi="Times New Roman" w:cs="Times New Roman"/>
                <w:sz w:val="24"/>
                <w:szCs w:val="24"/>
              </w:rPr>
              <w:t>Социальные сети в жизни современного подростка</w:t>
            </w: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CE4AF2" w:rsidRPr="00CE4AF2" w:rsidRDefault="00CE4AF2" w:rsidP="004C2E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A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Крот Н.С.</w:t>
            </w:r>
          </w:p>
        </w:tc>
      </w:tr>
    </w:tbl>
    <w:p w:rsidR="006E1385" w:rsidRDefault="006E1385" w:rsidP="00CA5C0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875AF" w:rsidRPr="00D875AF" w:rsidRDefault="00D875AF" w:rsidP="00CA5C0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F7C0B" w:rsidRDefault="00EF7C0B" w:rsidP="00CA5C0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EF7C0B" w:rsidRPr="00E14591" w:rsidRDefault="00EF7C0B" w:rsidP="00CA5C0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EF7C0B" w:rsidRPr="00E14591" w:rsidSect="003A33F7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507B5"/>
    <w:multiLevelType w:val="hybridMultilevel"/>
    <w:tmpl w:val="FD320A96"/>
    <w:lvl w:ilvl="0" w:tplc="04190009">
      <w:start w:val="1"/>
      <w:numFmt w:val="bullet"/>
      <w:lvlText w:val=""/>
      <w:lvlJc w:val="left"/>
      <w:pPr>
        <w:ind w:left="39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6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3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0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7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5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2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9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665" w:hanging="360"/>
      </w:pPr>
      <w:rPr>
        <w:rFonts w:ascii="Wingdings" w:hAnsi="Wingdings" w:hint="default"/>
      </w:rPr>
    </w:lvl>
  </w:abstractNum>
  <w:abstractNum w:abstractNumId="1">
    <w:nsid w:val="0FEA3AF8"/>
    <w:multiLevelType w:val="hybridMultilevel"/>
    <w:tmpl w:val="F9389124"/>
    <w:lvl w:ilvl="0" w:tplc="04190019">
      <w:start w:val="1"/>
      <w:numFmt w:val="low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52144F4"/>
    <w:multiLevelType w:val="hybridMultilevel"/>
    <w:tmpl w:val="42B0E9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FF1EF0"/>
    <w:multiLevelType w:val="hybridMultilevel"/>
    <w:tmpl w:val="3380120C"/>
    <w:lvl w:ilvl="0" w:tplc="04190019">
      <w:start w:val="1"/>
      <w:numFmt w:val="low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BAC725C"/>
    <w:multiLevelType w:val="hybridMultilevel"/>
    <w:tmpl w:val="5B08AA98"/>
    <w:lvl w:ilvl="0" w:tplc="7FD21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C7A5595"/>
    <w:multiLevelType w:val="hybridMultilevel"/>
    <w:tmpl w:val="CE10F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AE2EC8"/>
    <w:multiLevelType w:val="hybridMultilevel"/>
    <w:tmpl w:val="EEE8BBF8"/>
    <w:lvl w:ilvl="0" w:tplc="485AF166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1424E25"/>
    <w:multiLevelType w:val="hybridMultilevel"/>
    <w:tmpl w:val="64C68FA4"/>
    <w:lvl w:ilvl="0" w:tplc="16064E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6C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66AE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BCCB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16AF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26E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01886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34C95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37A7B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3B711E7"/>
    <w:multiLevelType w:val="hybridMultilevel"/>
    <w:tmpl w:val="6AC4550A"/>
    <w:lvl w:ilvl="0" w:tplc="7B3C203E">
      <w:start w:val="1"/>
      <w:numFmt w:val="decimal"/>
      <w:lvlText w:val="%1."/>
      <w:lvlJc w:val="left"/>
      <w:pPr>
        <w:ind w:left="15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5" w:hanging="360"/>
      </w:pPr>
    </w:lvl>
    <w:lvl w:ilvl="2" w:tplc="0419001B" w:tentative="1">
      <w:start w:val="1"/>
      <w:numFmt w:val="lowerRoman"/>
      <w:lvlText w:val="%3."/>
      <w:lvlJc w:val="right"/>
      <w:pPr>
        <w:ind w:left="3015" w:hanging="180"/>
      </w:pPr>
    </w:lvl>
    <w:lvl w:ilvl="3" w:tplc="0419000F" w:tentative="1">
      <w:start w:val="1"/>
      <w:numFmt w:val="decimal"/>
      <w:lvlText w:val="%4."/>
      <w:lvlJc w:val="left"/>
      <w:pPr>
        <w:ind w:left="3735" w:hanging="360"/>
      </w:pPr>
    </w:lvl>
    <w:lvl w:ilvl="4" w:tplc="04190019" w:tentative="1">
      <w:start w:val="1"/>
      <w:numFmt w:val="lowerLetter"/>
      <w:lvlText w:val="%5."/>
      <w:lvlJc w:val="left"/>
      <w:pPr>
        <w:ind w:left="4455" w:hanging="360"/>
      </w:pPr>
    </w:lvl>
    <w:lvl w:ilvl="5" w:tplc="0419001B" w:tentative="1">
      <w:start w:val="1"/>
      <w:numFmt w:val="lowerRoman"/>
      <w:lvlText w:val="%6."/>
      <w:lvlJc w:val="right"/>
      <w:pPr>
        <w:ind w:left="5175" w:hanging="180"/>
      </w:pPr>
    </w:lvl>
    <w:lvl w:ilvl="6" w:tplc="0419000F" w:tentative="1">
      <w:start w:val="1"/>
      <w:numFmt w:val="decimal"/>
      <w:lvlText w:val="%7."/>
      <w:lvlJc w:val="left"/>
      <w:pPr>
        <w:ind w:left="5895" w:hanging="360"/>
      </w:pPr>
    </w:lvl>
    <w:lvl w:ilvl="7" w:tplc="04190019" w:tentative="1">
      <w:start w:val="1"/>
      <w:numFmt w:val="lowerLetter"/>
      <w:lvlText w:val="%8."/>
      <w:lvlJc w:val="left"/>
      <w:pPr>
        <w:ind w:left="6615" w:hanging="360"/>
      </w:pPr>
    </w:lvl>
    <w:lvl w:ilvl="8" w:tplc="041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9">
    <w:nsid w:val="4D587057"/>
    <w:multiLevelType w:val="hybridMultilevel"/>
    <w:tmpl w:val="3160ABB8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5781654"/>
    <w:multiLevelType w:val="hybridMultilevel"/>
    <w:tmpl w:val="DB3E8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9802B9"/>
    <w:multiLevelType w:val="hybridMultilevel"/>
    <w:tmpl w:val="59941668"/>
    <w:lvl w:ilvl="0" w:tplc="04190019">
      <w:start w:val="1"/>
      <w:numFmt w:val="low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99D675D"/>
    <w:multiLevelType w:val="hybridMultilevel"/>
    <w:tmpl w:val="0FE6382A"/>
    <w:lvl w:ilvl="0" w:tplc="485AF166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A94A95"/>
    <w:multiLevelType w:val="hybridMultilevel"/>
    <w:tmpl w:val="FDDC6528"/>
    <w:lvl w:ilvl="0" w:tplc="0BD8A2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8A3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6947D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74A1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15842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EC7A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40D4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40AE4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92E4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7"/>
  </w:num>
  <w:num w:numId="5">
    <w:abstractNumId w:val="13"/>
  </w:num>
  <w:num w:numId="6">
    <w:abstractNumId w:val="10"/>
  </w:num>
  <w:num w:numId="7">
    <w:abstractNumId w:val="4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6"/>
  </w:num>
  <w:num w:numId="11">
    <w:abstractNumId w:val="1"/>
  </w:num>
  <w:num w:numId="12">
    <w:abstractNumId w:val="3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755B5"/>
    <w:rsid w:val="000013D6"/>
    <w:rsid w:val="00006C75"/>
    <w:rsid w:val="00011632"/>
    <w:rsid w:val="00032D21"/>
    <w:rsid w:val="000817AC"/>
    <w:rsid w:val="00090093"/>
    <w:rsid w:val="0009278B"/>
    <w:rsid w:val="000B7AB1"/>
    <w:rsid w:val="00125FEB"/>
    <w:rsid w:val="0014401E"/>
    <w:rsid w:val="001713FE"/>
    <w:rsid w:val="0017171B"/>
    <w:rsid w:val="001B5217"/>
    <w:rsid w:val="001F3F9B"/>
    <w:rsid w:val="002338DD"/>
    <w:rsid w:val="00243CCF"/>
    <w:rsid w:val="00255658"/>
    <w:rsid w:val="002B5B98"/>
    <w:rsid w:val="002E65AE"/>
    <w:rsid w:val="002F1243"/>
    <w:rsid w:val="00305F33"/>
    <w:rsid w:val="003514F3"/>
    <w:rsid w:val="00354F2E"/>
    <w:rsid w:val="00363299"/>
    <w:rsid w:val="003A33F7"/>
    <w:rsid w:val="003C2AF1"/>
    <w:rsid w:val="003F1777"/>
    <w:rsid w:val="00425275"/>
    <w:rsid w:val="00444C43"/>
    <w:rsid w:val="0045303B"/>
    <w:rsid w:val="00461BE1"/>
    <w:rsid w:val="00463E59"/>
    <w:rsid w:val="004916CE"/>
    <w:rsid w:val="004C4180"/>
    <w:rsid w:val="004D7885"/>
    <w:rsid w:val="005A171D"/>
    <w:rsid w:val="005C7C24"/>
    <w:rsid w:val="0062611A"/>
    <w:rsid w:val="00650829"/>
    <w:rsid w:val="0068310E"/>
    <w:rsid w:val="006B6ECD"/>
    <w:rsid w:val="006C0398"/>
    <w:rsid w:val="006C721C"/>
    <w:rsid w:val="006E1385"/>
    <w:rsid w:val="00702C73"/>
    <w:rsid w:val="00703607"/>
    <w:rsid w:val="007249C5"/>
    <w:rsid w:val="00774B8F"/>
    <w:rsid w:val="007755B5"/>
    <w:rsid w:val="00781958"/>
    <w:rsid w:val="007C4E97"/>
    <w:rsid w:val="00836CED"/>
    <w:rsid w:val="0086683D"/>
    <w:rsid w:val="008C067E"/>
    <w:rsid w:val="008D3882"/>
    <w:rsid w:val="00907D8B"/>
    <w:rsid w:val="00914901"/>
    <w:rsid w:val="009311A1"/>
    <w:rsid w:val="00967971"/>
    <w:rsid w:val="009A0940"/>
    <w:rsid w:val="009E6790"/>
    <w:rsid w:val="009F7A09"/>
    <w:rsid w:val="00A62499"/>
    <w:rsid w:val="00A64E36"/>
    <w:rsid w:val="00A64F1A"/>
    <w:rsid w:val="00A704AB"/>
    <w:rsid w:val="00A8108A"/>
    <w:rsid w:val="00A83757"/>
    <w:rsid w:val="00A90AAA"/>
    <w:rsid w:val="00AD1265"/>
    <w:rsid w:val="00AF3A1A"/>
    <w:rsid w:val="00AF45DB"/>
    <w:rsid w:val="00B1775B"/>
    <w:rsid w:val="00B24D3F"/>
    <w:rsid w:val="00B465B6"/>
    <w:rsid w:val="00BA199C"/>
    <w:rsid w:val="00BD5553"/>
    <w:rsid w:val="00C067A9"/>
    <w:rsid w:val="00C454C6"/>
    <w:rsid w:val="00C538BB"/>
    <w:rsid w:val="00C66F9A"/>
    <w:rsid w:val="00CA5C0E"/>
    <w:rsid w:val="00CE4AF2"/>
    <w:rsid w:val="00CF6217"/>
    <w:rsid w:val="00D00923"/>
    <w:rsid w:val="00D80D9F"/>
    <w:rsid w:val="00D85AFC"/>
    <w:rsid w:val="00D875AF"/>
    <w:rsid w:val="00E14591"/>
    <w:rsid w:val="00E421B1"/>
    <w:rsid w:val="00EF7C0B"/>
    <w:rsid w:val="00F1141A"/>
    <w:rsid w:val="00F15D0C"/>
    <w:rsid w:val="00F20C1E"/>
    <w:rsid w:val="00F27F76"/>
    <w:rsid w:val="00F31936"/>
    <w:rsid w:val="00F36182"/>
    <w:rsid w:val="00F37B82"/>
    <w:rsid w:val="00F55CB3"/>
    <w:rsid w:val="00F639F2"/>
    <w:rsid w:val="00F85D11"/>
    <w:rsid w:val="00F948F1"/>
    <w:rsid w:val="00FA2F8E"/>
    <w:rsid w:val="00FF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5B5"/>
    <w:pPr>
      <w:ind w:left="720"/>
      <w:contextualSpacing/>
    </w:pPr>
  </w:style>
  <w:style w:type="table" w:styleId="a4">
    <w:name w:val="Table Grid"/>
    <w:basedOn w:val="a1"/>
    <w:uiPriority w:val="59"/>
    <w:rsid w:val="00FF58B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B6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6E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92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42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1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7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8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22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7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06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86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76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8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4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9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93B58F-81E1-440F-B536-32F625B33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1233</TotalTime>
  <Pages>3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</dc:creator>
  <cp:keywords/>
  <dc:description/>
  <cp:lastModifiedBy>Admin</cp:lastModifiedBy>
  <cp:revision>51</cp:revision>
  <cp:lastPrinted>2018-04-06T09:33:00Z</cp:lastPrinted>
  <dcterms:created xsi:type="dcterms:W3CDTF">2010-04-21T10:09:00Z</dcterms:created>
  <dcterms:modified xsi:type="dcterms:W3CDTF">2018-04-06T09:34:00Z</dcterms:modified>
</cp:coreProperties>
</file>